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F0D2" w14:textId="389741CD" w:rsidR="004A4574" w:rsidRDefault="004A4574" w:rsidP="004A4574">
      <w:r>
        <w:t>Please provide the following information related to your Presentation</w:t>
      </w:r>
      <w:r w:rsidR="00DF15F9">
        <w:t>.  This is a Word document so expand as you will.</w:t>
      </w:r>
      <w:r w:rsidR="00090822">
        <w:t xml:space="preserve">  Please call or email me with ANY question.  I am here to help, 225 765 7068.</w:t>
      </w:r>
    </w:p>
    <w:p w14:paraId="1E5082A1" w14:textId="7BC6FC40" w:rsidR="004A4574" w:rsidRDefault="004A4574">
      <w:r>
        <w:t xml:space="preserve">Title of </w:t>
      </w:r>
      <w:r w:rsidR="007449F3">
        <w:t>Activity</w:t>
      </w:r>
      <w:r>
        <w:t>:</w:t>
      </w:r>
      <w:r w:rsidR="007449F3">
        <w:t>__________________________________________________________________</w:t>
      </w:r>
    </w:p>
    <w:p w14:paraId="1BC80E06" w14:textId="3A21EA1F" w:rsidR="009E01BA" w:rsidRDefault="009E01BA">
      <w:r>
        <w:t>Presenter/Author: _________________________________________ Date_____________________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4A4574" w14:paraId="1908FA2F" w14:textId="77777777" w:rsidTr="004A4574">
        <w:tc>
          <w:tcPr>
            <w:tcW w:w="4225" w:type="dxa"/>
          </w:tcPr>
          <w:p w14:paraId="2ADA1DFE" w14:textId="77777777" w:rsidR="004A4574" w:rsidRDefault="004A4574" w:rsidP="004A4574">
            <w:pPr>
              <w:pStyle w:val="BodyText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LEARNING OUTCOME AND MEASUREMENT</w:t>
            </w:r>
          </w:p>
          <w:p w14:paraId="18E8D328" w14:textId="6213F5A2" w:rsidR="004A4574" w:rsidRDefault="004A4574">
            <w:r>
              <w:rPr>
                <w:rFonts w:cstheme="minorHAnsi"/>
              </w:rPr>
              <w:t>What do you expect the learner to know or do because of participating in this educational activity? A measurable outcome statement, states what the learner will know, do, or apply to practice at the end of the activity. For example, “80% of learners will have an increased knowledge by stating a practice change related to the care of patient with Sepsis” or “100% of learners will demonstrate skill in interpersonal communication through role play</w:t>
            </w:r>
          </w:p>
        </w:tc>
        <w:tc>
          <w:tcPr>
            <w:tcW w:w="5125" w:type="dxa"/>
          </w:tcPr>
          <w:p w14:paraId="36F9679E" w14:textId="77777777" w:rsidR="004A4574" w:rsidRDefault="004A4574"/>
        </w:tc>
      </w:tr>
      <w:tr w:rsidR="004A4574" w14:paraId="3279D449" w14:textId="77777777" w:rsidTr="004A4574">
        <w:tc>
          <w:tcPr>
            <w:tcW w:w="4225" w:type="dxa"/>
          </w:tcPr>
          <w:p w14:paraId="4038A78C" w14:textId="77777777" w:rsidR="004A4574" w:rsidRDefault="004A4574" w:rsidP="004A4574">
            <w:pPr>
              <w:pStyle w:val="BodyText"/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EDUCATIONAL/INSTRUCTIONAL DESIGN</w:t>
            </w:r>
          </w:p>
          <w:p w14:paraId="180558CE" w14:textId="0876618F" w:rsidR="004A4574" w:rsidRDefault="004A457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a </w:t>
            </w:r>
            <w:r>
              <w:rPr>
                <w:rFonts w:cstheme="minorHAnsi"/>
                <w:u w:val="single"/>
              </w:rPr>
              <w:t xml:space="preserve">description </w:t>
            </w:r>
            <w:r>
              <w:rPr>
                <w:rFonts w:cstheme="minorHAnsi"/>
                <w:b/>
                <w:bCs/>
                <w:u w:val="single"/>
              </w:rPr>
              <w:t xml:space="preserve">or </w:t>
            </w:r>
            <w:r>
              <w:rPr>
                <w:rFonts w:cstheme="minorHAnsi"/>
                <w:u w:val="single"/>
              </w:rPr>
              <w:t>outline/agenda</w:t>
            </w:r>
            <w:r>
              <w:rPr>
                <w:rFonts w:cstheme="minorHAnsi"/>
              </w:rPr>
              <w:t xml:space="preserve"> summarizing the content for the </w:t>
            </w:r>
            <w:r w:rsidR="00333D81">
              <w:rPr>
                <w:rFonts w:cstheme="minorHAnsi"/>
              </w:rPr>
              <w:t>activity.</w:t>
            </w:r>
            <w:r>
              <w:rPr>
                <w:rFonts w:cstheme="minorHAnsi"/>
              </w:rPr>
              <w:t xml:space="preserve">       </w:t>
            </w:r>
          </w:p>
          <w:p w14:paraId="062B86B5" w14:textId="6D4E2973" w:rsidR="004A4574" w:rsidRDefault="00DF15F9">
            <w:r>
              <w:t>This may be utilized to create the marketing material.</w:t>
            </w:r>
          </w:p>
          <w:p w14:paraId="546FB7D2" w14:textId="77777777" w:rsidR="004A4574" w:rsidRDefault="004A4574"/>
          <w:p w14:paraId="08729221" w14:textId="4EDB76F7" w:rsidR="004A4574" w:rsidRDefault="004A4574"/>
        </w:tc>
        <w:tc>
          <w:tcPr>
            <w:tcW w:w="5125" w:type="dxa"/>
          </w:tcPr>
          <w:p w14:paraId="7CD9E884" w14:textId="77777777" w:rsidR="004A4574" w:rsidRDefault="004A4574"/>
          <w:p w14:paraId="528C25F8" w14:textId="65F6CA6F" w:rsidR="004A4574" w:rsidRDefault="004A4574">
            <w:r>
              <w:t xml:space="preserve">   </w:t>
            </w:r>
          </w:p>
          <w:p w14:paraId="4A8F6D5A" w14:textId="77777777" w:rsidR="004A4574" w:rsidRDefault="004A4574"/>
          <w:p w14:paraId="2E5CA02E" w14:textId="659970F6" w:rsidR="004A4574" w:rsidRDefault="004A4574"/>
        </w:tc>
      </w:tr>
      <w:tr w:rsidR="004A4574" w14:paraId="4ECCD093" w14:textId="77777777" w:rsidTr="004A4574">
        <w:tc>
          <w:tcPr>
            <w:tcW w:w="4225" w:type="dxa"/>
          </w:tcPr>
          <w:p w14:paraId="7030206E" w14:textId="2CD07FC3" w:rsidR="004A4574" w:rsidRDefault="004A4574" w:rsidP="004A4574">
            <w:pPr>
              <w:pStyle w:val="BodyText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Supporting references or resources: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a listing of the supporting references or resources for the educational content. Evidence should be best-available, current, within past 5-7 years, especially for clinical content. For websites, provide publisher, </w:t>
            </w:r>
            <w:r w:rsidR="00090822">
              <w:rPr>
                <w:rFonts w:asciiTheme="minorHAnsi" w:hAnsiTheme="minorHAnsi" w:cstheme="minorHAnsi"/>
                <w:sz w:val="22"/>
                <w:szCs w:val="22"/>
              </w:rPr>
              <w:t>title,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date of publication as well as website address.</w:t>
            </w:r>
          </w:p>
          <w:p w14:paraId="4541E4F4" w14:textId="77777777" w:rsidR="004A4574" w:rsidRDefault="004A4574" w:rsidP="004A4574">
            <w:pPr>
              <w:pStyle w:val="BodyText"/>
              <w:tabs>
                <w:tab w:val="left" w:pos="720"/>
              </w:tabs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FE396C" w14:textId="77777777" w:rsidR="004A4574" w:rsidRDefault="004A4574" w:rsidP="004A4574">
            <w:pPr>
              <w:pStyle w:val="BodyText"/>
              <w:tabs>
                <w:tab w:val="left" w:pos="720"/>
              </w:tabs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6D1CA9E" w14:textId="77777777" w:rsidR="004A4574" w:rsidRDefault="004A4574" w:rsidP="004A4574">
            <w:pPr>
              <w:pStyle w:val="BodyText"/>
              <w:tabs>
                <w:tab w:val="left" w:pos="720"/>
              </w:tabs>
              <w:ind w:left="720"/>
            </w:pPr>
          </w:p>
        </w:tc>
        <w:tc>
          <w:tcPr>
            <w:tcW w:w="5125" w:type="dxa"/>
          </w:tcPr>
          <w:p w14:paraId="3956B790" w14:textId="77777777" w:rsidR="004A4574" w:rsidRDefault="004A4574"/>
        </w:tc>
      </w:tr>
      <w:tr w:rsidR="004A4574" w14:paraId="3BB27EDB" w14:textId="77777777" w:rsidTr="004A4574">
        <w:trPr>
          <w:trHeight w:val="548"/>
        </w:trPr>
        <w:tc>
          <w:tcPr>
            <w:tcW w:w="4225" w:type="dxa"/>
          </w:tcPr>
          <w:p w14:paraId="05969344" w14:textId="7223F2F1" w:rsidR="004A4574" w:rsidRDefault="004A4574">
            <w:r w:rsidRPr="004A4574">
              <w:rPr>
                <w:b/>
                <w:bCs/>
              </w:rPr>
              <w:t>Biographical Data:</w:t>
            </w:r>
            <w:r>
              <w:t xml:space="preserve">  a brief description suitable for </w:t>
            </w:r>
            <w:r w:rsidR="00DF15F9">
              <w:t>Marketing</w:t>
            </w:r>
            <w:r>
              <w:t xml:space="preserve"> material and </w:t>
            </w:r>
            <w:r w:rsidR="00DF15F9">
              <w:t xml:space="preserve">demonstrates </w:t>
            </w:r>
            <w:r>
              <w:t>your expertise.</w:t>
            </w:r>
          </w:p>
          <w:p w14:paraId="1733F5E4" w14:textId="77777777" w:rsidR="004A4574" w:rsidRDefault="004A4574"/>
          <w:p w14:paraId="4D91B296" w14:textId="77777777" w:rsidR="004A4574" w:rsidRDefault="004A4574"/>
          <w:p w14:paraId="6C368730" w14:textId="77777777" w:rsidR="004A4574" w:rsidRDefault="004A4574"/>
          <w:p w14:paraId="5EE677CF" w14:textId="77777777" w:rsidR="004A4574" w:rsidRDefault="004A4574"/>
          <w:p w14:paraId="705F695D" w14:textId="77777777" w:rsidR="004A4574" w:rsidRDefault="004A4574"/>
          <w:p w14:paraId="226A7943" w14:textId="4A8F23DB" w:rsidR="004A4574" w:rsidRDefault="004A4574"/>
        </w:tc>
        <w:tc>
          <w:tcPr>
            <w:tcW w:w="5125" w:type="dxa"/>
          </w:tcPr>
          <w:p w14:paraId="69BABB5B" w14:textId="77777777" w:rsidR="004A4574" w:rsidRDefault="004A4574"/>
        </w:tc>
      </w:tr>
    </w:tbl>
    <w:p w14:paraId="57EDC783" w14:textId="77777777" w:rsidR="004A4574" w:rsidRDefault="004A4574"/>
    <w:sectPr w:rsidR="004A45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8F7B0" w14:textId="77777777" w:rsidR="007449F3" w:rsidRDefault="007449F3" w:rsidP="007449F3">
      <w:pPr>
        <w:spacing w:after="0" w:line="240" w:lineRule="auto"/>
      </w:pPr>
      <w:r>
        <w:separator/>
      </w:r>
    </w:p>
  </w:endnote>
  <w:endnote w:type="continuationSeparator" w:id="0">
    <w:p w14:paraId="2839C71A" w14:textId="77777777" w:rsidR="007449F3" w:rsidRDefault="007449F3" w:rsidP="0074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99C3C" w14:textId="77777777" w:rsidR="007449F3" w:rsidRDefault="007449F3" w:rsidP="007449F3">
      <w:pPr>
        <w:spacing w:after="0" w:line="240" w:lineRule="auto"/>
      </w:pPr>
      <w:r>
        <w:separator/>
      </w:r>
    </w:p>
  </w:footnote>
  <w:footnote w:type="continuationSeparator" w:id="0">
    <w:p w14:paraId="0233C489" w14:textId="77777777" w:rsidR="007449F3" w:rsidRDefault="007449F3" w:rsidP="0074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7220" w14:textId="1AC6287F" w:rsidR="007449F3" w:rsidRDefault="007449F3">
    <w:pPr>
      <w:pStyle w:val="Header"/>
    </w:pPr>
    <w:r>
      <w:t>Request for information related to your Continuing Professional Development Activity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74"/>
    <w:rsid w:val="00090822"/>
    <w:rsid w:val="00333D81"/>
    <w:rsid w:val="003E5BB0"/>
    <w:rsid w:val="004A4574"/>
    <w:rsid w:val="007449F3"/>
    <w:rsid w:val="009E01BA"/>
    <w:rsid w:val="00DF15F9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476F0"/>
  <w15:chartTrackingRefBased/>
  <w15:docId w15:val="{864B0D5C-CC8E-4B39-9BB6-1C839C4C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4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4574"/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9F3"/>
  </w:style>
  <w:style w:type="paragraph" w:styleId="Footer">
    <w:name w:val="footer"/>
    <w:basedOn w:val="Normal"/>
    <w:link w:val="FooterChar"/>
    <w:uiPriority w:val="99"/>
    <w:unhideWhenUsed/>
    <w:rsid w:val="00744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Kiper, Rosie</dc:creator>
  <cp:keywords/>
  <dc:description/>
  <cp:lastModifiedBy>Kiper, Rosie</cp:lastModifiedBy>
  <cp:revision>7</cp:revision>
  <dcterms:created xsi:type="dcterms:W3CDTF">2020-08-25T17:05:00Z</dcterms:created>
  <dcterms:modified xsi:type="dcterms:W3CDTF">2021-12-28T13:50:00Z</dcterms:modified>
</cp:coreProperties>
</file>